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44C" w:rsidRDefault="0063044C" w:rsidP="00E07704">
      <w:pPr>
        <w:spacing w:after="0" w:line="240" w:lineRule="auto"/>
        <w:ind w:left="708" w:right="850" w:firstLine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95B4F" w:rsidRPr="008E26C2" w:rsidRDefault="00195B4F" w:rsidP="00E07704">
      <w:pPr>
        <w:spacing w:after="0" w:line="240" w:lineRule="auto"/>
        <w:ind w:left="708" w:right="850" w:firstLine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C2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71058" w:rsidRPr="008E26C2" w:rsidRDefault="00195B4F" w:rsidP="000F02D7">
      <w:pPr>
        <w:spacing w:after="0" w:line="240" w:lineRule="auto"/>
        <w:ind w:left="567" w:right="12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C2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18195B" w:rsidRPr="008E26C2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8E26C2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«О внесении </w:t>
      </w:r>
      <w:r w:rsidR="0018195B" w:rsidRPr="008E26C2">
        <w:rPr>
          <w:rFonts w:ascii="Times New Roman" w:hAnsi="Times New Roman" w:cs="Times New Roman"/>
          <w:b/>
          <w:sz w:val="28"/>
          <w:szCs w:val="28"/>
        </w:rPr>
        <w:t>изменений</w:t>
      </w:r>
      <w:r w:rsidRPr="008E26C2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«О Программе государственных гарантий по обеспечению граждан медико-санитарной помощью» </w:t>
      </w:r>
    </w:p>
    <w:p w:rsidR="00195B4F" w:rsidRPr="008E26C2" w:rsidRDefault="00195B4F" w:rsidP="000F02D7">
      <w:pPr>
        <w:spacing w:after="0" w:line="240" w:lineRule="auto"/>
        <w:ind w:left="567" w:right="12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C2">
        <w:rPr>
          <w:rFonts w:ascii="Times New Roman" w:hAnsi="Times New Roman" w:cs="Times New Roman"/>
          <w:b/>
          <w:sz w:val="28"/>
          <w:szCs w:val="28"/>
        </w:rPr>
        <w:t>от 20 ноября 2015 года № 790</w:t>
      </w:r>
      <w:r w:rsidR="00D0038E" w:rsidRPr="008E26C2">
        <w:rPr>
          <w:rFonts w:ascii="Times New Roman" w:hAnsi="Times New Roman" w:cs="Times New Roman"/>
          <w:b/>
          <w:sz w:val="28"/>
          <w:szCs w:val="28"/>
        </w:rPr>
        <w:t>»</w:t>
      </w:r>
    </w:p>
    <w:p w:rsidR="00414350" w:rsidRPr="008E26C2" w:rsidRDefault="00414350" w:rsidP="000F02D7">
      <w:pPr>
        <w:spacing w:after="0" w:line="240" w:lineRule="auto"/>
        <w:ind w:left="567" w:right="127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B4F" w:rsidRPr="008E26C2" w:rsidRDefault="00195B4F" w:rsidP="00EC7FD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26C2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195B4F" w:rsidRPr="008E26C2" w:rsidRDefault="00195B4F" w:rsidP="00EC7FD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является </w:t>
      </w:r>
      <w:r w:rsidR="008D538E" w:rsidRPr="008E26C2">
        <w:rPr>
          <w:rFonts w:ascii="Times New Roman" w:hAnsi="Times New Roman" w:cs="Times New Roman"/>
          <w:sz w:val="28"/>
          <w:szCs w:val="28"/>
        </w:rPr>
        <w:t xml:space="preserve">реализация Указа Президента Кыргызской Республики от 8 февраля 2021 года № 23 «О неотложных мерах по развитию здравоохранения и улучшению качества жизни и здоровья населения в Кыргызской Республике» </w:t>
      </w:r>
      <w:r w:rsidR="00695284" w:rsidRPr="008E26C2">
        <w:rPr>
          <w:rFonts w:ascii="Times New Roman" w:hAnsi="Times New Roman" w:cs="Times New Roman"/>
          <w:sz w:val="28"/>
          <w:szCs w:val="28"/>
        </w:rPr>
        <w:t>в части</w:t>
      </w:r>
      <w:r w:rsidR="008D538E" w:rsidRPr="008E26C2">
        <w:rPr>
          <w:rFonts w:ascii="Times New Roman" w:hAnsi="Times New Roman" w:cs="Times New Roman"/>
          <w:sz w:val="28"/>
          <w:szCs w:val="28"/>
        </w:rPr>
        <w:t xml:space="preserve"> усиления социальных гарантий медицинским работникам Кыргызской Республики.</w:t>
      </w:r>
    </w:p>
    <w:p w:rsidR="00195B4F" w:rsidRPr="008E26C2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B4F" w:rsidRPr="008E26C2" w:rsidRDefault="00195B4F" w:rsidP="00EC7FD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26C2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CF1058" w:rsidRPr="008E26C2" w:rsidRDefault="00CF1058" w:rsidP="00CF1058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sz w:val="28"/>
          <w:szCs w:val="28"/>
        </w:rPr>
        <w:t xml:space="preserve">Указом Президента Кыргызской Республики от 8 февраля 2021 года № 23 «О неотложных мерах по развитию здравоохранения и улучшению качества жизни и здоровья населения в Кыргызской Республике» перед Министерством здравоохранения поставлена задача разработать и внести предложение о включении </w:t>
      </w:r>
      <w:r w:rsidRPr="008E26C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медицинских работников в </w:t>
      </w:r>
      <w:r w:rsidRPr="008E26C2">
        <w:rPr>
          <w:rFonts w:ascii="Times New Roman" w:hAnsi="Times New Roman" w:cs="Times New Roman"/>
          <w:sz w:val="28"/>
          <w:szCs w:val="28"/>
          <w:lang w:eastAsia="ru-RU"/>
        </w:rPr>
        <w:t>перечень категорий граждан, имеющих право на бесплатное получение медико-санитарной помощи на амбулаторном уровне и в стационарах.</w:t>
      </w:r>
    </w:p>
    <w:p w:rsidR="00CF1058" w:rsidRPr="008E26C2" w:rsidRDefault="00CF1058" w:rsidP="00CF1058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26C2">
        <w:rPr>
          <w:rFonts w:ascii="Times New Roman" w:hAnsi="Times New Roman" w:cs="Times New Roman"/>
          <w:sz w:val="28"/>
          <w:szCs w:val="28"/>
        </w:rPr>
        <w:t>В реализацию вышеуказанного Указа П</w:t>
      </w:r>
      <w:r w:rsidR="00C3308A" w:rsidRPr="008E26C2">
        <w:rPr>
          <w:rFonts w:ascii="Times New Roman" w:hAnsi="Times New Roman" w:cs="Times New Roman"/>
          <w:sz w:val="28"/>
          <w:szCs w:val="28"/>
        </w:rPr>
        <w:t xml:space="preserve">резидента Кыргызской Республики, </w:t>
      </w:r>
      <w:r w:rsidRPr="008E26C2">
        <w:rPr>
          <w:rFonts w:ascii="Times New Roman" w:hAnsi="Times New Roman" w:cs="Times New Roman"/>
          <w:sz w:val="28"/>
          <w:szCs w:val="28"/>
        </w:rPr>
        <w:t>усиления социальных гарантий медицинским работникам государственных и муниципальных организаций здравоохранения</w:t>
      </w:r>
      <w:r w:rsidR="00C3308A" w:rsidRPr="008E26C2">
        <w:rPr>
          <w:rFonts w:ascii="Times New Roman" w:hAnsi="Times New Roman" w:cs="Times New Roman"/>
          <w:sz w:val="28"/>
          <w:szCs w:val="28"/>
        </w:rPr>
        <w:t>,</w:t>
      </w:r>
      <w:r w:rsidRPr="008E26C2">
        <w:rPr>
          <w:rFonts w:ascii="Times New Roman" w:hAnsi="Times New Roman" w:cs="Times New Roman"/>
          <w:sz w:val="28"/>
          <w:szCs w:val="28"/>
        </w:rPr>
        <w:t xml:space="preserve"> проектом предлагается дополнить</w:t>
      </w:r>
      <w:r w:rsidRPr="008E26C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F1058" w:rsidRPr="008E26C2" w:rsidRDefault="00CF1058" w:rsidP="00CF1058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26C2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8E26C2">
        <w:rPr>
          <w:rFonts w:ascii="Times New Roman" w:hAnsi="Times New Roman" w:cs="Times New Roman"/>
          <w:sz w:val="28"/>
          <w:szCs w:val="28"/>
        </w:rPr>
        <w:t xml:space="preserve"> пункт 5 раздела 1 после слов «свидетельства о рождении,» дополнить словами «справка с места работы для медицинских работников государственных и муниципальных организаций здравоохранения</w:t>
      </w:r>
      <w:r w:rsidRPr="008E26C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E26C2">
        <w:rPr>
          <w:rFonts w:ascii="Times New Roman" w:hAnsi="Times New Roman" w:cs="Times New Roman"/>
          <w:sz w:val="28"/>
          <w:szCs w:val="28"/>
        </w:rPr>
        <w:t>»</w:t>
      </w:r>
      <w:r w:rsidRPr="008E26C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F1058" w:rsidRPr="008E26C2" w:rsidRDefault="00CF1058" w:rsidP="00CF1058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26C2">
        <w:rPr>
          <w:rFonts w:ascii="Times New Roman" w:hAnsi="Times New Roman" w:cs="Times New Roman"/>
          <w:sz w:val="28"/>
          <w:szCs w:val="28"/>
          <w:lang w:val="ky-KG"/>
        </w:rPr>
        <w:t xml:space="preserve">Необходимость в вышеуказанном дополнении состоит в том, что предоставление медицинским работникам государственных и муниципальных организаций здравоохранения справки с места работы послужит условием предоставления бесплатной медико-санитарной помощи </w:t>
      </w:r>
      <w:r w:rsidR="00C3308A" w:rsidRPr="008E26C2">
        <w:rPr>
          <w:rFonts w:ascii="Times New Roman" w:hAnsi="Times New Roman" w:cs="Times New Roman"/>
          <w:sz w:val="28"/>
          <w:szCs w:val="28"/>
          <w:lang w:val="ky-KG"/>
        </w:rPr>
        <w:t xml:space="preserve">даннолй категории граждан на амбулаторном уровне и в стационарах по социальному статусу </w:t>
      </w:r>
      <w:r w:rsidRPr="008E26C2">
        <w:rPr>
          <w:rFonts w:ascii="Times New Roman" w:hAnsi="Times New Roman" w:cs="Times New Roman"/>
          <w:sz w:val="28"/>
          <w:szCs w:val="28"/>
          <w:lang w:val="ky-KG"/>
        </w:rPr>
        <w:t>в рамках Программы государственных гарантий</w:t>
      </w:r>
      <w:r w:rsidR="00C3308A" w:rsidRPr="008E26C2">
        <w:t xml:space="preserve"> </w:t>
      </w:r>
      <w:r w:rsidR="00C3308A" w:rsidRPr="008E26C2">
        <w:rPr>
          <w:rFonts w:ascii="Times New Roman" w:hAnsi="Times New Roman" w:cs="Times New Roman"/>
          <w:sz w:val="28"/>
          <w:szCs w:val="28"/>
          <w:lang w:val="ky-KG"/>
        </w:rPr>
        <w:t>по обеспечению граждан медико-санитарной помощью (далее – ПГГ)</w:t>
      </w:r>
      <w:r w:rsidRPr="008E26C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F1058" w:rsidRPr="008E26C2" w:rsidRDefault="00CF1058" w:rsidP="00CF1058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Pr="008E26C2">
        <w:rPr>
          <w:rFonts w:ascii="Times New Roman" w:hAnsi="Times New Roman" w:cs="Times New Roman"/>
          <w:sz w:val="28"/>
          <w:szCs w:val="28"/>
        </w:rPr>
        <w:t xml:space="preserve"> раздел I пунктом 31. </w:t>
      </w:r>
    </w:p>
    <w:p w:rsidR="00CF1058" w:rsidRPr="008E26C2" w:rsidRDefault="00CF1058" w:rsidP="00CF1058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sz w:val="28"/>
          <w:szCs w:val="28"/>
        </w:rPr>
        <w:lastRenderedPageBreak/>
        <w:t xml:space="preserve">Пандемия коронавирусной инфекции </w:t>
      </w:r>
      <w:r w:rsidRPr="008E26C2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8E26C2">
        <w:rPr>
          <w:rFonts w:ascii="Times New Roman" w:hAnsi="Times New Roman" w:cs="Times New Roman"/>
          <w:sz w:val="28"/>
          <w:szCs w:val="28"/>
        </w:rPr>
        <w:t>-19 выявила определенные проблемы в системе здравоохранения, в частности нехватку медицинских кадров в регионах. Сотни врачей, медицинских сестер и санитаров внесли большой вклад в борьбу с пандемией, в работоспособность системы здравоохранения в тяжелые времена.</w:t>
      </w:r>
    </w:p>
    <w:p w:rsidR="00CF1058" w:rsidRPr="008E26C2" w:rsidRDefault="00CF1058" w:rsidP="00CF1058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sz w:val="28"/>
          <w:szCs w:val="28"/>
        </w:rPr>
        <w:t>Медицинские работники, начиная с апреля 2020 года, проявляют самоотверженность при исполнении профессионального долга в борьбе с коронавирусной инфекцией.</w:t>
      </w:r>
    </w:p>
    <w:p w:rsidR="00CF1058" w:rsidRPr="008E26C2" w:rsidRDefault="00CF1058" w:rsidP="00C3308A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8E26C2">
        <w:rPr>
          <w:rFonts w:ascii="Times New Roman" w:hAnsi="Times New Roman" w:cs="Times New Roman"/>
          <w:sz w:val="28"/>
          <w:szCs w:val="28"/>
        </w:rPr>
        <w:t>К сожалению, заработная плата медицинских работников государственных и муниципальных организаций здравоохранения</w:t>
      </w:r>
      <w:r w:rsidRPr="008E26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E26C2">
        <w:rPr>
          <w:rFonts w:ascii="Times New Roman" w:hAnsi="Times New Roman" w:cs="Times New Roman"/>
          <w:sz w:val="28"/>
          <w:szCs w:val="28"/>
        </w:rPr>
        <w:t>относительно работников других сфер экономической деятельности республики остается на недостаточном уровне</w:t>
      </w:r>
      <w:r w:rsidR="00C3308A" w:rsidRPr="008E26C2">
        <w:rPr>
          <w:rFonts w:ascii="Times New Roman" w:hAnsi="Times New Roman" w:cs="Times New Roman"/>
          <w:sz w:val="28"/>
          <w:szCs w:val="28"/>
        </w:rPr>
        <w:t xml:space="preserve"> несмотря на ее повышение (постановление Кабинета Министров Кыргызской Республики «Об условиях оплаты труда работников организаций здравоохранения Кыргызской Республики» от 30 марта 2022 года                  № 182)</w:t>
      </w:r>
      <w:r w:rsidRPr="008E26C2">
        <w:rPr>
          <w:rFonts w:ascii="Times New Roman" w:hAnsi="Times New Roman" w:cs="Times New Roman"/>
          <w:sz w:val="28"/>
          <w:szCs w:val="28"/>
        </w:rPr>
        <w:t xml:space="preserve">. Так, по </w:t>
      </w:r>
      <w:r w:rsidRPr="008E26C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данным Национального статистического комитета Кыргызской Республики, среднемесячная номинальная заработная плата работников здравоохранения и социального обслуживания населения (без учета малых предприятий) за январь-декабрь 2021 года составила 12850 сомов (публикация </w:t>
      </w:r>
      <w:r w:rsidRPr="008E26C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8E26C2">
        <w:rPr>
          <w:rFonts w:ascii="Times New Roman" w:hAnsi="Times New Roman" w:cs="Times New Roman"/>
          <w:sz w:val="28"/>
          <w:szCs w:val="28"/>
          <w:lang w:val="ky-KG" w:eastAsia="ru-RU"/>
        </w:rPr>
        <w:t>Социально-экономическое положение Кыргызской Республики в январе 2022 года</w:t>
      </w:r>
      <w:r w:rsidRPr="008E26C2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Pr="008E26C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таблица 38). Тогда как прожиточный минимум для взрослого населения трудоспособного возраста за 2021 год составляет 7040,33 сомов в месяц (динамическая таблица </w:t>
      </w:r>
      <w:r w:rsidRPr="008E26C2">
        <w:rPr>
          <w:rFonts w:ascii="Times New Roman" w:hAnsi="Times New Roman" w:cs="Times New Roman"/>
          <w:sz w:val="28"/>
          <w:szCs w:val="28"/>
          <w:lang w:eastAsia="ru-RU"/>
        </w:rPr>
        <w:t>«Прожиточный минимум для основных социально-демографических групп населения»</w:t>
      </w:r>
      <w:r w:rsidRPr="008E26C2">
        <w:rPr>
          <w:rFonts w:ascii="Times New Roman" w:hAnsi="Times New Roman" w:cs="Times New Roman"/>
          <w:sz w:val="28"/>
          <w:szCs w:val="28"/>
          <w:lang w:val="ky-KG" w:eastAsia="ru-RU"/>
        </w:rPr>
        <w:t>).</w:t>
      </w:r>
    </w:p>
    <w:p w:rsidR="00CF1058" w:rsidRPr="008E26C2" w:rsidRDefault="00CF1058" w:rsidP="00CF1058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8E26C2">
        <w:rPr>
          <w:rFonts w:ascii="Times New Roman" w:hAnsi="Times New Roman" w:cs="Times New Roman"/>
          <w:sz w:val="28"/>
          <w:szCs w:val="28"/>
          <w:lang w:val="ky-KG" w:eastAsia="ru-RU"/>
        </w:rPr>
        <w:t>Медицинские работники являются застрахованными гражданами по обязательному медицинскому страхованию</w:t>
      </w:r>
      <w:r w:rsidR="008E26C2" w:rsidRPr="008E26C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(далее – ОМС)</w:t>
      </w:r>
      <w:r w:rsidRPr="008E26C2">
        <w:rPr>
          <w:rFonts w:ascii="Times New Roman" w:hAnsi="Times New Roman" w:cs="Times New Roman"/>
          <w:sz w:val="28"/>
          <w:szCs w:val="28"/>
          <w:lang w:val="ky-KG" w:eastAsia="ru-RU"/>
        </w:rPr>
        <w:t>, в связи с чем могут получать медицинские услуги на амбулаторном и стационарном уровнях на льготных условиях.</w:t>
      </w:r>
    </w:p>
    <w:p w:rsidR="0063044C" w:rsidRPr="0063044C" w:rsidRDefault="0063044C" w:rsidP="0063044C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63044C">
        <w:rPr>
          <w:rFonts w:ascii="Times New Roman" w:hAnsi="Times New Roman" w:cs="Times New Roman"/>
          <w:sz w:val="28"/>
          <w:szCs w:val="28"/>
          <w:lang w:eastAsia="ru-RU"/>
        </w:rPr>
        <w:t>Учитывая большое количество медицинских работников в</w:t>
      </w:r>
      <w:r w:rsidRPr="0063044C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Кыргызской Республике (около 70 тысяч), 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8E26C2">
        <w:rPr>
          <w:rFonts w:ascii="Times New Roman" w:hAnsi="Times New Roman" w:cs="Times New Roman"/>
          <w:sz w:val="28"/>
          <w:szCs w:val="28"/>
          <w:lang w:val="ky-KG" w:eastAsia="ru-RU"/>
        </w:rPr>
        <w:t>есмотря на наличие статуса застрахованности по ОМС и возможности получения медицинских услуг на льготных условиях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проектом предлагается включить </w:t>
      </w:r>
      <w:r w:rsidRPr="0063044C">
        <w:rPr>
          <w:rFonts w:ascii="Times New Roman" w:hAnsi="Times New Roman" w:cs="Times New Roman"/>
          <w:sz w:val="28"/>
          <w:szCs w:val="28"/>
          <w:lang w:eastAsia="ru-RU"/>
        </w:rPr>
        <w:t>в вы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шеуказанный перечень только тех медицинских </w:t>
      </w:r>
      <w:r w:rsidRPr="0063044C">
        <w:rPr>
          <w:rFonts w:ascii="Times New Roman" w:hAnsi="Times New Roman" w:cs="Times New Roman"/>
          <w:sz w:val="28"/>
          <w:szCs w:val="28"/>
          <w:lang w:eastAsia="ru-RU"/>
        </w:rPr>
        <w:t>работников, занимающих одну ставку и более по основному месту работы в государственных и муниципальных организациях/учреждениях здравоохранения и социальной защиты.</w:t>
      </w:r>
    </w:p>
    <w:p w:rsidR="00CF1058" w:rsidRPr="008E26C2" w:rsidRDefault="00CF1058" w:rsidP="00CF1058">
      <w:pPr>
        <w:tabs>
          <w:tab w:val="left" w:pos="993"/>
          <w:tab w:val="left" w:pos="8505"/>
        </w:tabs>
        <w:spacing w:after="0" w:line="240" w:lineRule="auto"/>
        <w:ind w:right="850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E26C2">
        <w:rPr>
          <w:rFonts w:ascii="Times New Roman" w:eastAsia="Calibri" w:hAnsi="Times New Roman" w:cs="Times New Roman"/>
          <w:bCs/>
          <w:sz w:val="28"/>
          <w:szCs w:val="28"/>
        </w:rPr>
        <w:t>Одновременно, в целях обеспечения соблюдения требований Регламента Администрации Президента Кыргызской Республики, утвержденным распоряжением Руководителя Администрации Президента Кыргызской Республики от 26 октября 2021 года № 570 отмечаем:</w:t>
      </w:r>
    </w:p>
    <w:p w:rsidR="00CF1058" w:rsidRPr="008E26C2" w:rsidRDefault="00CF1058" w:rsidP="00CF1058">
      <w:pPr>
        <w:numPr>
          <w:ilvl w:val="0"/>
          <w:numId w:val="2"/>
        </w:numPr>
        <w:tabs>
          <w:tab w:val="left" w:pos="993"/>
          <w:tab w:val="left" w:pos="8505"/>
        </w:tabs>
        <w:spacing w:after="0" w:line="240" w:lineRule="auto"/>
        <w:ind w:left="0" w:right="850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E26C2">
        <w:rPr>
          <w:rFonts w:ascii="Times New Roman" w:eastAsia="Calibri" w:hAnsi="Times New Roman" w:cs="Times New Roman"/>
          <w:bCs/>
          <w:sz w:val="28"/>
          <w:szCs w:val="28"/>
        </w:rPr>
        <w:t>Вариант № 1 «Оставить все как есть».</w:t>
      </w:r>
    </w:p>
    <w:p w:rsidR="00CF1058" w:rsidRPr="008E26C2" w:rsidRDefault="00CF1058" w:rsidP="00CF1058">
      <w:pPr>
        <w:tabs>
          <w:tab w:val="left" w:pos="993"/>
          <w:tab w:val="left" w:pos="8505"/>
        </w:tabs>
        <w:spacing w:after="0" w:line="240" w:lineRule="auto"/>
        <w:ind w:right="850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8E26C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При данном варианте </w:t>
      </w:r>
      <w:r w:rsidRPr="008E26C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медицинские работники государственных и муниципальных организаций здравоохранения будут иметь доступ к медицинским услугам как застрахованные граждане по </w:t>
      </w:r>
      <w:r w:rsidR="008E26C2" w:rsidRPr="008E26C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ОМС</w:t>
      </w:r>
      <w:r w:rsidRPr="008E26C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. </w:t>
      </w:r>
    </w:p>
    <w:p w:rsidR="00CF1058" w:rsidRPr="008E26C2" w:rsidRDefault="00CF1058" w:rsidP="00CF1058">
      <w:pPr>
        <w:numPr>
          <w:ilvl w:val="0"/>
          <w:numId w:val="2"/>
        </w:numPr>
        <w:tabs>
          <w:tab w:val="left" w:pos="993"/>
          <w:tab w:val="left" w:pos="8505"/>
        </w:tabs>
        <w:spacing w:after="0" w:line="240" w:lineRule="auto"/>
        <w:ind w:left="0" w:right="850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E26C2">
        <w:rPr>
          <w:rFonts w:ascii="Times New Roman" w:eastAsia="Calibri" w:hAnsi="Times New Roman" w:cs="Times New Roman"/>
          <w:bCs/>
          <w:sz w:val="28"/>
          <w:szCs w:val="28"/>
        </w:rPr>
        <w:t>Вариант № 2 «Принять настоящее постановление».</w:t>
      </w:r>
    </w:p>
    <w:p w:rsidR="00CF1058" w:rsidRPr="008E26C2" w:rsidRDefault="00CF1058" w:rsidP="00CF1058">
      <w:pPr>
        <w:tabs>
          <w:tab w:val="left" w:pos="993"/>
          <w:tab w:val="left" w:pos="8505"/>
        </w:tabs>
        <w:spacing w:after="0" w:line="240" w:lineRule="auto"/>
        <w:ind w:right="850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E26C2">
        <w:rPr>
          <w:rFonts w:ascii="Times New Roman" w:eastAsia="Calibri" w:hAnsi="Times New Roman" w:cs="Times New Roman"/>
          <w:bCs/>
          <w:sz w:val="28"/>
          <w:szCs w:val="28"/>
        </w:rPr>
        <w:t>Преимуществом настоящего проекта является:</w:t>
      </w:r>
    </w:p>
    <w:p w:rsidR="00CF1058" w:rsidRPr="008E26C2" w:rsidRDefault="00CF1058" w:rsidP="00CF1058">
      <w:pPr>
        <w:tabs>
          <w:tab w:val="left" w:pos="8505"/>
        </w:tabs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8E26C2">
        <w:rPr>
          <w:rFonts w:ascii="Times New Roman" w:eastAsia="Calibri" w:hAnsi="Times New Roman" w:cs="Times New Roman"/>
          <w:bCs/>
          <w:sz w:val="28"/>
          <w:szCs w:val="28"/>
        </w:rPr>
        <w:t xml:space="preserve">- установление </w:t>
      </w:r>
      <w:r w:rsidRPr="008E26C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дополнительных </w:t>
      </w:r>
      <w:r w:rsidRPr="008E26C2">
        <w:rPr>
          <w:rFonts w:ascii="Times New Roman" w:eastAsia="Calibri" w:hAnsi="Times New Roman" w:cs="Times New Roman"/>
          <w:bCs/>
          <w:sz w:val="28"/>
          <w:szCs w:val="28"/>
        </w:rPr>
        <w:t>льгот</w:t>
      </w:r>
      <w:r w:rsidRPr="008E26C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медицинским работникам государственных и муниципальных организаций здравоохранения </w:t>
      </w:r>
      <w:r w:rsidRPr="008E26C2">
        <w:rPr>
          <w:rFonts w:ascii="Times New Roman" w:eastAsia="Calibri" w:hAnsi="Times New Roman" w:cs="Times New Roman"/>
          <w:bCs/>
          <w:sz w:val="28"/>
          <w:szCs w:val="28"/>
        </w:rPr>
        <w:t xml:space="preserve">в части </w:t>
      </w:r>
      <w:r w:rsidRPr="008E26C2">
        <w:rPr>
          <w:rFonts w:ascii="Times New Roman" w:hAnsi="Times New Roman" w:cs="Times New Roman"/>
          <w:sz w:val="28"/>
          <w:szCs w:val="28"/>
          <w:lang w:eastAsia="ru-RU"/>
        </w:rPr>
        <w:t>бесплатно</w:t>
      </w:r>
      <w:r w:rsidRPr="008E26C2">
        <w:rPr>
          <w:rFonts w:ascii="Times New Roman" w:hAnsi="Times New Roman" w:cs="Times New Roman"/>
          <w:sz w:val="28"/>
          <w:szCs w:val="28"/>
          <w:lang w:val="ky-KG" w:eastAsia="ru-RU"/>
        </w:rPr>
        <w:t>го</w:t>
      </w:r>
      <w:r w:rsidRPr="008E26C2">
        <w:rPr>
          <w:rFonts w:ascii="Times New Roman" w:hAnsi="Times New Roman" w:cs="Times New Roman"/>
          <w:sz w:val="28"/>
          <w:szCs w:val="28"/>
          <w:lang w:eastAsia="ru-RU"/>
        </w:rPr>
        <w:t xml:space="preserve"> получения медико-санитарной помощи на амбулаторном уровне и в стационарах</w:t>
      </w:r>
      <w:r w:rsidRPr="008E26C2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CF1058" w:rsidRPr="008E26C2" w:rsidRDefault="00CF1058" w:rsidP="00CF1058">
      <w:pPr>
        <w:tabs>
          <w:tab w:val="left" w:pos="993"/>
          <w:tab w:val="left" w:pos="8505"/>
        </w:tabs>
        <w:spacing w:after="0" w:line="240" w:lineRule="auto"/>
        <w:ind w:right="850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E26C2">
        <w:rPr>
          <w:rFonts w:ascii="Times New Roman" w:eastAsia="Calibri" w:hAnsi="Times New Roman" w:cs="Times New Roman"/>
          <w:bCs/>
          <w:sz w:val="28"/>
          <w:szCs w:val="28"/>
        </w:rPr>
        <w:t xml:space="preserve">- реализация </w:t>
      </w:r>
      <w:r w:rsidRPr="008E26C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задачи, определенной </w:t>
      </w:r>
      <w:r w:rsidRPr="008E26C2">
        <w:rPr>
          <w:rFonts w:ascii="Times New Roman" w:hAnsi="Times New Roman" w:cs="Times New Roman"/>
          <w:sz w:val="28"/>
          <w:szCs w:val="28"/>
        </w:rPr>
        <w:t>Указом Президента Кыргызской Республики от 8 февраля 2021 года № 23 «О неотложных мерах по развитию здравоохранения и улучшению качества жизни и здоровья населения в Кыргызской Республике»</w:t>
      </w:r>
      <w:r w:rsidRPr="008E26C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F1058" w:rsidRPr="008E26C2" w:rsidRDefault="00CF1058" w:rsidP="00CF1058">
      <w:pPr>
        <w:tabs>
          <w:tab w:val="left" w:pos="993"/>
          <w:tab w:val="left" w:pos="8505"/>
        </w:tabs>
        <w:spacing w:after="0" w:line="240" w:lineRule="auto"/>
        <w:ind w:right="850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8E26C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Недостатком </w:t>
      </w:r>
      <w:r w:rsidRPr="008E26C2">
        <w:rPr>
          <w:rFonts w:ascii="Times New Roman" w:eastAsia="Calibri" w:hAnsi="Times New Roman" w:cs="Times New Roman"/>
          <w:bCs/>
          <w:sz w:val="28"/>
          <w:szCs w:val="28"/>
        </w:rPr>
        <w:t xml:space="preserve">в данном варианте </w:t>
      </w:r>
      <w:r w:rsidRPr="008E26C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является недопоступление финансовых средств в организациях здравоохранения, работающих по договорам с Фондом ОМС, при предоставлении медицинских услуг медицинским работникам</w:t>
      </w:r>
      <w:r w:rsidRPr="008E26C2">
        <w:t xml:space="preserve"> </w:t>
      </w:r>
      <w:r w:rsidRPr="008E26C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государственных и муниципальных организаций здравоохранения.</w:t>
      </w:r>
    </w:p>
    <w:p w:rsidR="00CF1058" w:rsidRPr="008E26C2" w:rsidRDefault="00CF1058" w:rsidP="00CF1058">
      <w:pPr>
        <w:tabs>
          <w:tab w:val="left" w:pos="993"/>
          <w:tab w:val="left" w:pos="8505"/>
        </w:tabs>
        <w:spacing w:after="0" w:line="240" w:lineRule="auto"/>
        <w:ind w:right="850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8E26C2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3) </w:t>
      </w:r>
      <w:r w:rsidRPr="008E26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Вариант № 3. При данном варианте </w:t>
      </w:r>
      <w:r w:rsidRPr="008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установленные положения Указ</w:t>
      </w:r>
      <w:r w:rsidRPr="008E26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</w:t>
      </w:r>
      <w:r w:rsidRPr="008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Президента Кыргызской Республики от 8 февраля 2021 года </w:t>
      </w:r>
      <w:r w:rsidRPr="008E26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           </w:t>
      </w:r>
      <w:r w:rsidRPr="008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23 «О неотложных мерах по развитию здравоохранения и улучшению качества жизни и здоровья населения в Кыргызской Республике»</w:t>
      </w:r>
      <w:r w:rsidRPr="008E26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8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останутся нереализуемыми.</w:t>
      </w:r>
    </w:p>
    <w:p w:rsidR="00D52226" w:rsidRPr="008E26C2" w:rsidRDefault="008E26C2" w:rsidP="00795D73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26C2">
        <w:rPr>
          <w:rFonts w:ascii="Times New Roman" w:hAnsi="Times New Roman" w:cs="Times New Roman"/>
          <w:sz w:val="28"/>
          <w:szCs w:val="28"/>
          <w:lang w:eastAsia="ru-RU"/>
        </w:rPr>
        <w:t>Ранее п</w:t>
      </w:r>
      <w:r w:rsidR="00670876" w:rsidRPr="008E26C2">
        <w:rPr>
          <w:rFonts w:ascii="Times New Roman" w:hAnsi="Times New Roman" w:cs="Times New Roman"/>
          <w:sz w:val="28"/>
          <w:szCs w:val="28"/>
          <w:lang w:eastAsia="ru-RU"/>
        </w:rPr>
        <w:t>рилагаемый проект был направлен на согласование сопроводительным письмом Министерства здравоохранения                                  от 22.03.2022 года №01-6/872 следующим государственным органам Кыргызской Республики</w:t>
      </w:r>
      <w:r w:rsidR="00D52226" w:rsidRPr="008E26C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D52226" w:rsidRPr="008E26C2" w:rsidRDefault="00D52226" w:rsidP="00795D73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26C2">
        <w:rPr>
          <w:rFonts w:ascii="Times New Roman" w:hAnsi="Times New Roman" w:cs="Times New Roman"/>
          <w:sz w:val="28"/>
          <w:szCs w:val="28"/>
          <w:lang w:eastAsia="ru-RU"/>
        </w:rPr>
        <w:t>- Министерство финансов Кыргызской Республики;</w:t>
      </w:r>
    </w:p>
    <w:p w:rsidR="00D52226" w:rsidRPr="008E26C2" w:rsidRDefault="00D52226" w:rsidP="00D5222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26C2">
        <w:rPr>
          <w:rFonts w:ascii="Times New Roman" w:hAnsi="Times New Roman" w:cs="Times New Roman"/>
          <w:sz w:val="28"/>
          <w:szCs w:val="28"/>
          <w:lang w:eastAsia="ru-RU"/>
        </w:rPr>
        <w:t>- Министерство экономики и коммерции Кыргызской Республики;</w:t>
      </w:r>
    </w:p>
    <w:p w:rsidR="003F267F" w:rsidRPr="008E26C2" w:rsidRDefault="00D52226" w:rsidP="00D5222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26C2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3F267F" w:rsidRPr="008E26C2">
        <w:rPr>
          <w:rFonts w:ascii="Times New Roman" w:hAnsi="Times New Roman" w:cs="Times New Roman"/>
          <w:sz w:val="28"/>
          <w:szCs w:val="28"/>
          <w:lang w:eastAsia="ru-RU"/>
        </w:rPr>
        <w:t>Министерство юстиции Кыргызской Республики;</w:t>
      </w:r>
    </w:p>
    <w:p w:rsidR="003F267F" w:rsidRPr="008E26C2" w:rsidRDefault="003F267F" w:rsidP="00D5222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26C2">
        <w:rPr>
          <w:rFonts w:ascii="Times New Roman" w:hAnsi="Times New Roman" w:cs="Times New Roman"/>
          <w:sz w:val="28"/>
          <w:szCs w:val="28"/>
          <w:lang w:eastAsia="ru-RU"/>
        </w:rPr>
        <w:t>- Министерство труда, социального обеспечения и миграции Кыргызской Республики.</w:t>
      </w:r>
    </w:p>
    <w:p w:rsidR="008E26C2" w:rsidRPr="008E26C2" w:rsidRDefault="008E26C2" w:rsidP="00D5222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26C2">
        <w:rPr>
          <w:rFonts w:ascii="Times New Roman" w:hAnsi="Times New Roman" w:cs="Times New Roman"/>
          <w:sz w:val="28"/>
          <w:szCs w:val="28"/>
          <w:lang w:eastAsia="ru-RU"/>
        </w:rPr>
        <w:t>Однако, в связи со значительной доработкой настоящего проекта, данный проект решения Кабинета Министров Кыргызской Республики вносится на повторное согласование.</w:t>
      </w:r>
    </w:p>
    <w:p w:rsidR="00CF1058" w:rsidRPr="008E26C2" w:rsidRDefault="00CF1058" w:rsidP="00CF1058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271058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sz w:val="28"/>
          <w:szCs w:val="28"/>
        </w:rPr>
        <w:t>Данный проект размещен на официальном сайте Кабинета Министров Кыргызской Республики</w:t>
      </w:r>
      <w:r w:rsidR="008E06F7" w:rsidRPr="008E26C2">
        <w:rPr>
          <w:rFonts w:ascii="Times New Roman" w:hAnsi="Times New Roman" w:cs="Times New Roman"/>
          <w:sz w:val="28"/>
          <w:szCs w:val="28"/>
        </w:rPr>
        <w:t xml:space="preserve"> </w:t>
      </w:r>
      <w:r w:rsidR="00271058" w:rsidRPr="008E26C2">
        <w:rPr>
          <w:rFonts w:ascii="Times New Roman" w:hAnsi="Times New Roman" w:cs="Times New Roman"/>
          <w:sz w:val="28"/>
          <w:szCs w:val="28"/>
        </w:rPr>
        <w:t>и</w:t>
      </w:r>
      <w:r w:rsidRPr="008E26C2">
        <w:rPr>
          <w:rFonts w:ascii="Times New Roman" w:hAnsi="Times New Roman" w:cs="Times New Roman"/>
          <w:sz w:val="28"/>
          <w:szCs w:val="28"/>
        </w:rPr>
        <w:t xml:space="preserve"> Едином портале общественного обсуждения проектов нормативных правовых актов Кыргызской Республики (koomtalkuu.gov.kg</w:t>
      </w:r>
      <w:r w:rsidR="00D52226" w:rsidRPr="008E26C2">
        <w:rPr>
          <w:rFonts w:ascii="Times New Roman" w:hAnsi="Times New Roman" w:cs="Times New Roman"/>
          <w:sz w:val="28"/>
          <w:szCs w:val="28"/>
        </w:rPr>
        <w:t>)</w:t>
      </w:r>
      <w:r w:rsidRPr="008E26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sz w:val="28"/>
          <w:szCs w:val="28"/>
        </w:rPr>
        <w:t>По результатам общественного обсуждения предложений и замечаний не поступило.</w:t>
      </w: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8E06F7" w:rsidRPr="008E26C2" w:rsidRDefault="008E06F7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611B00" w:rsidRPr="008E26C2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6C2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71058" w:rsidRPr="008E26C2" w:rsidRDefault="00271058" w:rsidP="00271058">
      <w:pPr>
        <w:pStyle w:val="a3"/>
        <w:tabs>
          <w:tab w:val="left" w:pos="851"/>
          <w:tab w:val="left" w:pos="993"/>
        </w:tabs>
        <w:spacing w:after="0" w:line="240" w:lineRule="auto"/>
        <w:ind w:left="0" w:right="85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1058" w:rsidRPr="008E26C2" w:rsidRDefault="00271058" w:rsidP="00271058">
      <w:pPr>
        <w:pStyle w:val="a3"/>
        <w:tabs>
          <w:tab w:val="left" w:pos="851"/>
          <w:tab w:val="left" w:pos="993"/>
        </w:tabs>
        <w:spacing w:after="0" w:line="240" w:lineRule="auto"/>
        <w:ind w:left="0" w:right="85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1058" w:rsidRDefault="00984816" w:rsidP="00984816">
      <w:pPr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E26C2">
        <w:rPr>
          <w:rFonts w:ascii="Times New Roman" w:eastAsia="Calibri" w:hAnsi="Times New Roman" w:cs="Times New Roman"/>
          <w:b/>
          <w:sz w:val="28"/>
          <w:szCs w:val="28"/>
        </w:rPr>
        <w:t>Министр</w:t>
      </w:r>
      <w:r w:rsidR="00271058" w:rsidRPr="008E26C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</w:t>
      </w:r>
      <w:r w:rsidRPr="008E26C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</w:t>
      </w:r>
      <w:r w:rsidR="00E07704" w:rsidRPr="008E26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E26C2" w:rsidRPr="008E26C2">
        <w:rPr>
          <w:rFonts w:ascii="Times New Roman" w:eastAsia="Calibri" w:hAnsi="Times New Roman" w:cs="Times New Roman"/>
          <w:b/>
          <w:sz w:val="28"/>
          <w:szCs w:val="28"/>
        </w:rPr>
        <w:t>Г.М. Баатырова</w:t>
      </w:r>
    </w:p>
    <w:p w:rsidR="00271058" w:rsidRPr="00DD212A" w:rsidRDefault="00271058" w:rsidP="00271058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11B00" w:rsidRDefault="00611B00" w:rsidP="00271058">
      <w:pPr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B4F" w:rsidRDefault="00195B4F" w:rsidP="00E47F56">
      <w:pPr>
        <w:spacing w:after="0" w:line="240" w:lineRule="auto"/>
        <w:ind w:firstLine="709"/>
        <w:jc w:val="both"/>
      </w:pPr>
    </w:p>
    <w:sectPr w:rsidR="00195B4F" w:rsidSect="008E26C2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617E5"/>
    <w:multiLevelType w:val="hybridMultilevel"/>
    <w:tmpl w:val="FEAE1628"/>
    <w:lvl w:ilvl="0" w:tplc="732E4052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13F008B"/>
    <w:multiLevelType w:val="hybridMultilevel"/>
    <w:tmpl w:val="270EC31E"/>
    <w:lvl w:ilvl="0" w:tplc="BA1655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4F"/>
    <w:rsid w:val="00086EF9"/>
    <w:rsid w:val="000F02D7"/>
    <w:rsid w:val="00130980"/>
    <w:rsid w:val="0018195B"/>
    <w:rsid w:val="00195B4F"/>
    <w:rsid w:val="002154DD"/>
    <w:rsid w:val="0024380F"/>
    <w:rsid w:val="00271058"/>
    <w:rsid w:val="00287F0A"/>
    <w:rsid w:val="002A26DF"/>
    <w:rsid w:val="002C1D08"/>
    <w:rsid w:val="002D08F4"/>
    <w:rsid w:val="00367F34"/>
    <w:rsid w:val="00386CD0"/>
    <w:rsid w:val="003B3A2F"/>
    <w:rsid w:val="003D7E72"/>
    <w:rsid w:val="003F1238"/>
    <w:rsid w:val="003F267F"/>
    <w:rsid w:val="00414350"/>
    <w:rsid w:val="004823B1"/>
    <w:rsid w:val="004A5D54"/>
    <w:rsid w:val="004D07A3"/>
    <w:rsid w:val="00574804"/>
    <w:rsid w:val="00574ABA"/>
    <w:rsid w:val="00580A3E"/>
    <w:rsid w:val="00583EF1"/>
    <w:rsid w:val="005A272F"/>
    <w:rsid w:val="006037DD"/>
    <w:rsid w:val="00603FC9"/>
    <w:rsid w:val="00611B00"/>
    <w:rsid w:val="0063044C"/>
    <w:rsid w:val="006615BC"/>
    <w:rsid w:val="00670876"/>
    <w:rsid w:val="00677239"/>
    <w:rsid w:val="00695284"/>
    <w:rsid w:val="00696B2E"/>
    <w:rsid w:val="0075655A"/>
    <w:rsid w:val="00757CBB"/>
    <w:rsid w:val="00761844"/>
    <w:rsid w:val="00777B0F"/>
    <w:rsid w:val="00792656"/>
    <w:rsid w:val="00795D73"/>
    <w:rsid w:val="007A7AA4"/>
    <w:rsid w:val="007B5A3F"/>
    <w:rsid w:val="007E1AA5"/>
    <w:rsid w:val="007F7959"/>
    <w:rsid w:val="0083370E"/>
    <w:rsid w:val="00847100"/>
    <w:rsid w:val="008D538E"/>
    <w:rsid w:val="008E06F7"/>
    <w:rsid w:val="008E26C2"/>
    <w:rsid w:val="009338BA"/>
    <w:rsid w:val="00984816"/>
    <w:rsid w:val="009967A2"/>
    <w:rsid w:val="009A5A52"/>
    <w:rsid w:val="009C07AB"/>
    <w:rsid w:val="00A01177"/>
    <w:rsid w:val="00A730E8"/>
    <w:rsid w:val="00A7384A"/>
    <w:rsid w:val="00AE5F48"/>
    <w:rsid w:val="00B105F4"/>
    <w:rsid w:val="00B70EA1"/>
    <w:rsid w:val="00B728B5"/>
    <w:rsid w:val="00B854CA"/>
    <w:rsid w:val="00BC1733"/>
    <w:rsid w:val="00C3308A"/>
    <w:rsid w:val="00CB16E6"/>
    <w:rsid w:val="00CC031A"/>
    <w:rsid w:val="00CF1058"/>
    <w:rsid w:val="00D0038E"/>
    <w:rsid w:val="00D21D97"/>
    <w:rsid w:val="00D3012D"/>
    <w:rsid w:val="00D52226"/>
    <w:rsid w:val="00D526D0"/>
    <w:rsid w:val="00D54A7A"/>
    <w:rsid w:val="00DF0B14"/>
    <w:rsid w:val="00E07704"/>
    <w:rsid w:val="00E21259"/>
    <w:rsid w:val="00E27CA7"/>
    <w:rsid w:val="00E401E0"/>
    <w:rsid w:val="00E47F56"/>
    <w:rsid w:val="00E87560"/>
    <w:rsid w:val="00EC7FD6"/>
    <w:rsid w:val="00ED031D"/>
    <w:rsid w:val="00EE3EC6"/>
    <w:rsid w:val="00F00E47"/>
    <w:rsid w:val="00F80255"/>
    <w:rsid w:val="00FB0C3D"/>
    <w:rsid w:val="00FD2BFE"/>
    <w:rsid w:val="00FF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472AA-0737-4609-9A1A-5BA26244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B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0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038E"/>
    <w:rPr>
      <w:rFonts w:ascii="Segoe UI" w:hAnsi="Segoe UI" w:cs="Segoe UI"/>
      <w:sz w:val="18"/>
      <w:szCs w:val="18"/>
    </w:rPr>
  </w:style>
  <w:style w:type="character" w:customStyle="1" w:styleId="a6">
    <w:name w:val="Без интервала Знак"/>
    <w:aliases w:val="Дооранов Знак,чсамя Знак"/>
    <w:basedOn w:val="a0"/>
    <w:link w:val="a7"/>
    <w:uiPriority w:val="1"/>
    <w:locked/>
    <w:rsid w:val="008D538E"/>
  </w:style>
  <w:style w:type="paragraph" w:styleId="a7">
    <w:name w:val="No Spacing"/>
    <w:aliases w:val="Дооранов,чсамя"/>
    <w:link w:val="a6"/>
    <w:uiPriority w:val="1"/>
    <w:qFormat/>
    <w:rsid w:val="008D538E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79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95D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Алтынай Мураталиева</cp:lastModifiedBy>
  <cp:revision>2</cp:revision>
  <cp:lastPrinted>2022-05-24T07:34:00Z</cp:lastPrinted>
  <dcterms:created xsi:type="dcterms:W3CDTF">2022-11-14T10:00:00Z</dcterms:created>
  <dcterms:modified xsi:type="dcterms:W3CDTF">2022-11-14T10:00:00Z</dcterms:modified>
</cp:coreProperties>
</file>